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506F" w14:textId="14C91D24" w:rsidR="00753577" w:rsidRPr="00142040" w:rsidRDefault="00753577" w:rsidP="0075357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42040">
        <w:rPr>
          <w:b/>
          <w:bCs/>
          <w:sz w:val="24"/>
          <w:szCs w:val="24"/>
        </w:rPr>
        <w:t xml:space="preserve">2020-2021 Austin Middle School Supply List </w:t>
      </w:r>
    </w:p>
    <w:p w14:paraId="124A5718" w14:textId="4735AF17" w:rsidR="00753577" w:rsidRPr="00142040" w:rsidRDefault="00753577" w:rsidP="00753577">
      <w:pPr>
        <w:jc w:val="center"/>
        <w:rPr>
          <w:b/>
          <w:bCs/>
          <w:sz w:val="24"/>
          <w:szCs w:val="24"/>
        </w:rPr>
      </w:pPr>
      <w:r w:rsidRPr="00142040">
        <w:rPr>
          <w:b/>
          <w:bCs/>
          <w:sz w:val="24"/>
          <w:szCs w:val="24"/>
        </w:rPr>
        <w:t>Grades 6th, 7th, 8</w:t>
      </w:r>
      <w:r w:rsidRPr="00142040">
        <w:rPr>
          <w:b/>
          <w:bCs/>
          <w:sz w:val="24"/>
          <w:szCs w:val="24"/>
          <w:vertAlign w:val="superscript"/>
        </w:rPr>
        <w:t>th</w:t>
      </w:r>
    </w:p>
    <w:p w14:paraId="1B06B01A" w14:textId="3F9D72F9" w:rsidR="00142040" w:rsidRPr="00142040" w:rsidRDefault="00142040" w:rsidP="00142040">
      <w:pPr>
        <w:rPr>
          <w:sz w:val="22"/>
          <w:szCs w:val="22"/>
        </w:rPr>
      </w:pPr>
      <w:r w:rsidRPr="00142040">
        <w:rPr>
          <w:sz w:val="22"/>
          <w:szCs w:val="22"/>
        </w:rPr>
        <w:t xml:space="preserve">AMS Families, </w:t>
      </w:r>
    </w:p>
    <w:p w14:paraId="1650A349" w14:textId="77777777" w:rsidR="00142040" w:rsidRPr="00142040" w:rsidRDefault="00142040" w:rsidP="00142040">
      <w:pPr>
        <w:rPr>
          <w:sz w:val="22"/>
          <w:szCs w:val="22"/>
        </w:rPr>
      </w:pPr>
    </w:p>
    <w:p w14:paraId="1423BA28" w14:textId="4E51A66B" w:rsidR="00840FFB" w:rsidRDefault="00142040" w:rsidP="00142040">
      <w:pPr>
        <w:rPr>
          <w:sz w:val="22"/>
          <w:szCs w:val="22"/>
        </w:rPr>
      </w:pPr>
      <w:r w:rsidRPr="00142040">
        <w:rPr>
          <w:sz w:val="22"/>
          <w:szCs w:val="22"/>
        </w:rPr>
        <w:t>As a precautionary measure against the spread of COVID-19, school lockers will</w:t>
      </w:r>
      <w:r w:rsidR="00F42105">
        <w:rPr>
          <w:sz w:val="22"/>
          <w:szCs w:val="22"/>
        </w:rPr>
        <w:t xml:space="preserve"> </w:t>
      </w:r>
      <w:r w:rsidR="00F42105" w:rsidRPr="00142040">
        <w:rPr>
          <w:sz w:val="22"/>
          <w:szCs w:val="22"/>
        </w:rPr>
        <w:t>not</w:t>
      </w:r>
      <w:r w:rsidRPr="00142040">
        <w:rPr>
          <w:sz w:val="22"/>
          <w:szCs w:val="22"/>
        </w:rPr>
        <w:t xml:space="preserve"> be available for student use to begin the 2020-2021 school year</w:t>
      </w:r>
      <w:r w:rsidR="00F42105">
        <w:rPr>
          <w:sz w:val="22"/>
          <w:szCs w:val="22"/>
        </w:rPr>
        <w:t>.</w:t>
      </w:r>
      <w:r w:rsidRPr="00142040">
        <w:rPr>
          <w:sz w:val="22"/>
          <w:szCs w:val="22"/>
        </w:rPr>
        <w:t xml:space="preserve">  This decision has been made for all schools at the district level due to school buildings re-opening under “Minimal and Moderate Spread” guidelines.</w:t>
      </w:r>
      <w:r w:rsidR="00EE4175">
        <w:rPr>
          <w:sz w:val="22"/>
          <w:szCs w:val="22"/>
        </w:rPr>
        <w:t xml:space="preserve"> </w:t>
      </w:r>
      <w:r w:rsidR="00960090">
        <w:rPr>
          <w:sz w:val="22"/>
          <w:szCs w:val="22"/>
        </w:rPr>
        <w:t xml:space="preserve">Since lockers will not be available to start the school </w:t>
      </w:r>
      <w:r w:rsidR="006D09F5">
        <w:rPr>
          <w:sz w:val="22"/>
          <w:szCs w:val="22"/>
        </w:rPr>
        <w:t>year,</w:t>
      </w:r>
      <w:r w:rsidR="00960090">
        <w:rPr>
          <w:sz w:val="22"/>
          <w:szCs w:val="22"/>
        </w:rPr>
        <w:t xml:space="preserve"> </w:t>
      </w:r>
      <w:r w:rsidR="00C02450">
        <w:rPr>
          <w:sz w:val="22"/>
          <w:szCs w:val="22"/>
        </w:rPr>
        <w:t>we have</w:t>
      </w:r>
      <w:r w:rsidR="00C90CF2">
        <w:rPr>
          <w:sz w:val="22"/>
          <w:szCs w:val="22"/>
        </w:rPr>
        <w:t xml:space="preserve"> tried to</w:t>
      </w:r>
      <w:r w:rsidR="00C02450">
        <w:rPr>
          <w:sz w:val="22"/>
          <w:szCs w:val="22"/>
        </w:rPr>
        <w:t xml:space="preserve"> </w:t>
      </w:r>
      <w:r w:rsidR="006D09F5">
        <w:rPr>
          <w:sz w:val="22"/>
          <w:szCs w:val="22"/>
        </w:rPr>
        <w:t>reduce</w:t>
      </w:r>
      <w:r w:rsidR="00C02450">
        <w:rPr>
          <w:sz w:val="22"/>
          <w:szCs w:val="22"/>
        </w:rPr>
        <w:t xml:space="preserve"> the number of items </w:t>
      </w:r>
      <w:r w:rsidR="00960090">
        <w:rPr>
          <w:sz w:val="22"/>
          <w:szCs w:val="22"/>
        </w:rPr>
        <w:t>students will be asked to carry</w:t>
      </w:r>
      <w:r w:rsidR="00C90CF2">
        <w:rPr>
          <w:sz w:val="22"/>
          <w:szCs w:val="22"/>
        </w:rPr>
        <w:t xml:space="preserve"> </w:t>
      </w:r>
      <w:r w:rsidR="00B30B72">
        <w:rPr>
          <w:sz w:val="22"/>
          <w:szCs w:val="22"/>
        </w:rPr>
        <w:t>daily</w:t>
      </w:r>
      <w:r w:rsidR="00C90CF2">
        <w:rPr>
          <w:sz w:val="22"/>
          <w:szCs w:val="22"/>
        </w:rPr>
        <w:t xml:space="preserve">. </w:t>
      </w:r>
    </w:p>
    <w:p w14:paraId="2D4F7626" w14:textId="77777777" w:rsidR="00840FFB" w:rsidRDefault="00840FFB" w:rsidP="00142040">
      <w:pPr>
        <w:rPr>
          <w:sz w:val="22"/>
          <w:szCs w:val="22"/>
        </w:rPr>
      </w:pPr>
    </w:p>
    <w:p w14:paraId="5845476F" w14:textId="799E09C1" w:rsidR="00142040" w:rsidRDefault="00FD4A7A" w:rsidP="0014204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40FFB" w:rsidRPr="002656DB">
        <w:rPr>
          <w:b/>
          <w:bCs/>
          <w:sz w:val="22"/>
          <w:szCs w:val="22"/>
        </w:rPr>
        <w:t>P</w:t>
      </w:r>
      <w:r w:rsidR="009F67FA" w:rsidRPr="002656DB">
        <w:rPr>
          <w:b/>
          <w:bCs/>
          <w:sz w:val="22"/>
          <w:szCs w:val="22"/>
        </w:rPr>
        <w:t>lease note</w:t>
      </w:r>
      <w:r w:rsidR="009F67FA">
        <w:rPr>
          <w:sz w:val="22"/>
          <w:szCs w:val="22"/>
        </w:rPr>
        <w:t xml:space="preserve"> that the restrictions on using lockers may only be temporary and</w:t>
      </w:r>
      <w:r w:rsidR="009F67FA" w:rsidRPr="00142040">
        <w:rPr>
          <w:sz w:val="22"/>
          <w:szCs w:val="22"/>
        </w:rPr>
        <w:t xml:space="preserve"> as we progress through the year</w:t>
      </w:r>
      <w:r w:rsidR="009F67FA">
        <w:rPr>
          <w:sz w:val="22"/>
          <w:szCs w:val="22"/>
        </w:rPr>
        <w:t xml:space="preserve"> conditions may change that enable us to alter this decision</w:t>
      </w:r>
      <w:r w:rsidR="009F67FA" w:rsidRPr="00142040">
        <w:rPr>
          <w:sz w:val="22"/>
          <w:szCs w:val="22"/>
        </w:rPr>
        <w:t>.</w:t>
      </w:r>
    </w:p>
    <w:p w14:paraId="3AF964CB" w14:textId="77777777" w:rsidR="00142040" w:rsidRPr="00142040" w:rsidRDefault="00142040" w:rsidP="00142040">
      <w:pPr>
        <w:rPr>
          <w:sz w:val="22"/>
          <w:szCs w:val="22"/>
        </w:rPr>
      </w:pPr>
    </w:p>
    <w:p w14:paraId="7965720C" w14:textId="0F114EB0" w:rsidR="00F42105" w:rsidRPr="00D90B76" w:rsidRDefault="00D90B76" w:rsidP="00D90B76">
      <w:pPr>
        <w:jc w:val="center"/>
        <w:rPr>
          <w:b/>
          <w:bCs/>
          <w:sz w:val="22"/>
          <w:szCs w:val="22"/>
        </w:rPr>
      </w:pPr>
      <w:r w:rsidRPr="00D90B76">
        <w:rPr>
          <w:b/>
          <w:bCs/>
          <w:sz w:val="22"/>
          <w:szCs w:val="22"/>
        </w:rPr>
        <w:t>Suggested School Supply List</w:t>
      </w:r>
    </w:p>
    <w:p w14:paraId="5CE732C8" w14:textId="77777777" w:rsidR="00D90B76" w:rsidRPr="00142040" w:rsidRDefault="00D90B76" w:rsidP="00753577">
      <w:pPr>
        <w:rPr>
          <w:sz w:val="22"/>
          <w:szCs w:val="22"/>
        </w:rPr>
      </w:pPr>
    </w:p>
    <w:p w14:paraId="6AF6BFED" w14:textId="43D52D0C" w:rsidR="00753577" w:rsidRPr="00142040" w:rsidRDefault="00753577" w:rsidP="00F42105">
      <w:pPr>
        <w:tabs>
          <w:tab w:val="left" w:pos="4305"/>
        </w:tabs>
        <w:rPr>
          <w:b/>
          <w:bCs/>
          <w:sz w:val="22"/>
          <w:szCs w:val="22"/>
        </w:rPr>
      </w:pPr>
      <w:r w:rsidRPr="00142040">
        <w:rPr>
          <w:b/>
          <w:bCs/>
          <w:sz w:val="22"/>
          <w:szCs w:val="22"/>
        </w:rPr>
        <w:t>Daily Supplies:</w:t>
      </w:r>
      <w:r w:rsidR="00F42105">
        <w:rPr>
          <w:b/>
          <w:bCs/>
          <w:sz w:val="22"/>
          <w:szCs w:val="22"/>
        </w:rPr>
        <w:tab/>
      </w:r>
    </w:p>
    <w:p w14:paraId="172DD492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Backpack</w:t>
      </w:r>
    </w:p>
    <w:p w14:paraId="5440A70D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Reusable Water bottle (optional)</w:t>
      </w:r>
    </w:p>
    <w:p w14:paraId="4F557889" w14:textId="0936F4C2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One </w:t>
      </w:r>
      <w:r w:rsidR="00207C37" w:rsidRPr="00142040">
        <w:rPr>
          <w:sz w:val="22"/>
          <w:szCs w:val="22"/>
        </w:rPr>
        <w:t>3-inch</w:t>
      </w:r>
      <w:r w:rsidRPr="00142040">
        <w:rPr>
          <w:sz w:val="22"/>
          <w:szCs w:val="22"/>
        </w:rPr>
        <w:t xml:space="preserve"> Binder</w:t>
      </w:r>
      <w:r w:rsidR="00FD4A7A">
        <w:rPr>
          <w:sz w:val="22"/>
          <w:szCs w:val="22"/>
        </w:rPr>
        <w:t xml:space="preserve"> or 2 </w:t>
      </w:r>
      <w:r w:rsidR="00785D97">
        <w:rPr>
          <w:sz w:val="22"/>
          <w:szCs w:val="22"/>
        </w:rPr>
        <w:t>1.5-inch</w:t>
      </w:r>
      <w:r w:rsidR="00FD4A7A">
        <w:rPr>
          <w:sz w:val="22"/>
          <w:szCs w:val="22"/>
        </w:rPr>
        <w:t xml:space="preserve"> binders </w:t>
      </w:r>
    </w:p>
    <w:p w14:paraId="1CFDFF4E" w14:textId="39D089BB" w:rsidR="00753577" w:rsidRPr="00142040" w:rsidRDefault="00FD4A7A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753577" w:rsidRPr="00142040">
        <w:rPr>
          <w:sz w:val="22"/>
          <w:szCs w:val="22"/>
        </w:rPr>
        <w:t xml:space="preserve"> Dividers with Pockets to go in </w:t>
      </w:r>
      <w:r>
        <w:rPr>
          <w:sz w:val="22"/>
          <w:szCs w:val="22"/>
        </w:rPr>
        <w:t>b</w:t>
      </w:r>
      <w:r w:rsidR="00753577" w:rsidRPr="00142040">
        <w:rPr>
          <w:sz w:val="22"/>
          <w:szCs w:val="22"/>
        </w:rPr>
        <w:t>inder</w:t>
      </w:r>
    </w:p>
    <w:p w14:paraId="1ED1240D" w14:textId="41F1838B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1 packet of </w:t>
      </w:r>
      <w:proofErr w:type="gramStart"/>
      <w:r w:rsidRPr="00142040">
        <w:rPr>
          <w:sz w:val="22"/>
          <w:szCs w:val="22"/>
        </w:rPr>
        <w:t>loose leaf</w:t>
      </w:r>
      <w:proofErr w:type="gramEnd"/>
      <w:r w:rsidRPr="00142040">
        <w:rPr>
          <w:sz w:val="22"/>
          <w:szCs w:val="22"/>
        </w:rPr>
        <w:t xml:space="preserve"> notebook paper </w:t>
      </w:r>
      <w:r w:rsidR="00944E1D" w:rsidRPr="00142040">
        <w:rPr>
          <w:sz w:val="22"/>
          <w:szCs w:val="22"/>
        </w:rPr>
        <w:t xml:space="preserve">to begin the school year. </w:t>
      </w:r>
    </w:p>
    <w:p w14:paraId="5860CB0E" w14:textId="704D51EC" w:rsidR="00753577" w:rsidRPr="00142040" w:rsidRDefault="00944E1D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3</w:t>
      </w:r>
      <w:r w:rsidR="00753577" w:rsidRPr="00142040">
        <w:rPr>
          <w:sz w:val="22"/>
          <w:szCs w:val="22"/>
        </w:rPr>
        <w:t xml:space="preserve"> composition notebooks</w:t>
      </w:r>
    </w:p>
    <w:p w14:paraId="52422CBE" w14:textId="68C8CAAC" w:rsidR="00944E1D" w:rsidRPr="00142040" w:rsidRDefault="00944E1D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1 packet of 3x5 index cards </w:t>
      </w:r>
    </w:p>
    <w:p w14:paraId="145ACB1B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1 Pen/Pencil Holder</w:t>
      </w:r>
    </w:p>
    <w:p w14:paraId="7A2E7750" w14:textId="08B3B14A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Pens</w:t>
      </w:r>
      <w:r w:rsidR="00944E1D" w:rsidRPr="00142040">
        <w:rPr>
          <w:sz w:val="22"/>
          <w:szCs w:val="22"/>
        </w:rPr>
        <w:t xml:space="preserve"> (Black or Blue)</w:t>
      </w:r>
    </w:p>
    <w:p w14:paraId="63A43438" w14:textId="096A0330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Packets of Pencils (pre-sharpened or mechanical pencils are preferred) </w:t>
      </w:r>
    </w:p>
    <w:p w14:paraId="2D74216F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Colored Pencils</w:t>
      </w:r>
    </w:p>
    <w:p w14:paraId="5B33780A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Covered Pencil Sharpener</w:t>
      </w:r>
    </w:p>
    <w:p w14:paraId="33E87C7E" w14:textId="614CABC4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2 different color highlighters</w:t>
      </w:r>
    </w:p>
    <w:p w14:paraId="556660BC" w14:textId="587123A9" w:rsidR="00944E1D" w:rsidRDefault="00944E1D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2 Glue Sticks</w:t>
      </w:r>
    </w:p>
    <w:p w14:paraId="0771FDA3" w14:textId="7D95A9E3" w:rsidR="00207C37" w:rsidRPr="00142040" w:rsidRDefault="00207C3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Headphones / Earbuds </w:t>
      </w:r>
    </w:p>
    <w:p w14:paraId="78FCB660" w14:textId="77777777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Jump drive (also called a thumb drive, flash drive)-1-2 GB (not Lexar)</w:t>
      </w:r>
    </w:p>
    <w:p w14:paraId="11ED8175" w14:textId="40F4D8EB" w:rsidR="00753577" w:rsidRPr="00142040" w:rsidRDefault="00753577" w:rsidP="00753577">
      <w:pPr>
        <w:pStyle w:val="ListParagraph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Calculator</w:t>
      </w:r>
      <w:r w:rsidR="00785D97">
        <w:rPr>
          <w:sz w:val="22"/>
          <w:szCs w:val="22"/>
        </w:rPr>
        <w:t>-</w:t>
      </w:r>
      <w:r w:rsidRPr="00142040">
        <w:rPr>
          <w:sz w:val="22"/>
          <w:szCs w:val="22"/>
        </w:rPr>
        <w:t xml:space="preserve"> 6</w:t>
      </w:r>
      <w:r w:rsidRPr="00142040">
        <w:rPr>
          <w:sz w:val="22"/>
          <w:szCs w:val="22"/>
          <w:vertAlign w:val="superscript"/>
        </w:rPr>
        <w:t>th</w:t>
      </w:r>
      <w:r w:rsidR="00785D97">
        <w:rPr>
          <w:sz w:val="22"/>
          <w:szCs w:val="22"/>
        </w:rPr>
        <w:t xml:space="preserve"> g</w:t>
      </w:r>
      <w:r w:rsidRPr="00142040">
        <w:rPr>
          <w:sz w:val="22"/>
          <w:szCs w:val="22"/>
        </w:rPr>
        <w:t>rade</w:t>
      </w:r>
      <w:r w:rsidR="00785D97">
        <w:rPr>
          <w:sz w:val="22"/>
          <w:szCs w:val="22"/>
        </w:rPr>
        <w:t xml:space="preserve"> math</w:t>
      </w:r>
      <w:r w:rsidRPr="00142040">
        <w:rPr>
          <w:sz w:val="22"/>
          <w:szCs w:val="22"/>
        </w:rPr>
        <w:t xml:space="preserve"> 4 function</w:t>
      </w:r>
      <w:r w:rsidR="00785D97">
        <w:rPr>
          <w:sz w:val="22"/>
          <w:szCs w:val="22"/>
        </w:rPr>
        <w:t xml:space="preserve"> calculator</w:t>
      </w:r>
      <w:r w:rsidRPr="00142040">
        <w:rPr>
          <w:sz w:val="22"/>
          <w:szCs w:val="22"/>
        </w:rPr>
        <w:t>, 7</w:t>
      </w:r>
      <w:r w:rsidRPr="00142040">
        <w:rPr>
          <w:sz w:val="22"/>
          <w:szCs w:val="22"/>
          <w:vertAlign w:val="superscript"/>
        </w:rPr>
        <w:t>th</w:t>
      </w:r>
      <w:r w:rsidRPr="00142040">
        <w:rPr>
          <w:sz w:val="22"/>
          <w:szCs w:val="22"/>
        </w:rPr>
        <w:t>/8</w:t>
      </w:r>
      <w:r w:rsidRPr="00142040">
        <w:rPr>
          <w:sz w:val="22"/>
          <w:szCs w:val="22"/>
          <w:vertAlign w:val="superscript"/>
        </w:rPr>
        <w:t>th</w:t>
      </w:r>
      <w:r w:rsidRPr="00142040">
        <w:rPr>
          <w:sz w:val="22"/>
          <w:szCs w:val="22"/>
        </w:rPr>
        <w:t xml:space="preserve"> Math Ti-36x Pro Calculator</w:t>
      </w:r>
    </w:p>
    <w:p w14:paraId="5F8C0D4A" w14:textId="7019057D" w:rsidR="00753577" w:rsidRPr="00142040" w:rsidRDefault="00753577" w:rsidP="00753577">
      <w:pPr>
        <w:rPr>
          <w:b/>
          <w:bCs/>
          <w:sz w:val="22"/>
          <w:szCs w:val="22"/>
        </w:rPr>
      </w:pPr>
      <w:r w:rsidRPr="00142040">
        <w:rPr>
          <w:b/>
          <w:bCs/>
          <w:sz w:val="22"/>
          <w:szCs w:val="22"/>
        </w:rPr>
        <w:t>Homeroom Teacher wish list:</w:t>
      </w:r>
    </w:p>
    <w:p w14:paraId="1AE6BB08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Tissues</w:t>
      </w:r>
    </w:p>
    <w:p w14:paraId="20A1F202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Rulers</w:t>
      </w:r>
    </w:p>
    <w:p w14:paraId="7FCDF0DE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Hand Sanitizer</w:t>
      </w:r>
    </w:p>
    <w:p w14:paraId="1A9E730E" w14:textId="77777777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>Notebook Paper</w:t>
      </w:r>
    </w:p>
    <w:p w14:paraId="4BB0A40C" w14:textId="35B791EB" w:rsidR="00753577" w:rsidRPr="00142040" w:rsidRDefault="00753577" w:rsidP="00753577">
      <w:pPr>
        <w:pStyle w:val="ListParagraph"/>
        <w:numPr>
          <w:ilvl w:val="0"/>
          <w:numId w:val="10"/>
        </w:numPr>
        <w:spacing w:after="160" w:line="259" w:lineRule="auto"/>
        <w:rPr>
          <w:sz w:val="22"/>
          <w:szCs w:val="22"/>
        </w:rPr>
      </w:pPr>
      <w:r w:rsidRPr="00142040">
        <w:rPr>
          <w:sz w:val="22"/>
          <w:szCs w:val="22"/>
        </w:rPr>
        <w:t xml:space="preserve">Pack of Pencils (Again, pre-sharpened or mechanical pencils are preferred) </w:t>
      </w:r>
    </w:p>
    <w:p w14:paraId="7B31E68D" w14:textId="77777777" w:rsidR="00207C37" w:rsidRPr="00207C37" w:rsidRDefault="00753577" w:rsidP="00BB2166">
      <w:pPr>
        <w:pStyle w:val="ListParagraph"/>
        <w:numPr>
          <w:ilvl w:val="0"/>
          <w:numId w:val="10"/>
        </w:numPr>
        <w:spacing w:after="160" w:line="259" w:lineRule="auto"/>
        <w:rPr>
          <w:rFonts w:ascii="Berlin Sans FB Demi" w:hAnsi="Berlin Sans FB Demi" w:cs="Aharoni"/>
        </w:rPr>
      </w:pPr>
      <w:r w:rsidRPr="00FD4A7A">
        <w:rPr>
          <w:sz w:val="22"/>
          <w:szCs w:val="22"/>
        </w:rPr>
        <w:t>Pens</w:t>
      </w:r>
      <w:r w:rsidR="00944E1D" w:rsidRPr="00FD4A7A">
        <w:rPr>
          <w:sz w:val="22"/>
          <w:szCs w:val="22"/>
        </w:rPr>
        <w:t xml:space="preserve"> (Black or Blue)</w:t>
      </w:r>
      <w:r w:rsidR="00207C37">
        <w:rPr>
          <w:sz w:val="22"/>
          <w:szCs w:val="22"/>
        </w:rPr>
        <w:t xml:space="preserve"> </w:t>
      </w:r>
    </w:p>
    <w:p w14:paraId="672A6659" w14:textId="2E3666E4" w:rsidR="00F7373E" w:rsidRPr="00785D97" w:rsidRDefault="00753577" w:rsidP="00BB2166">
      <w:pPr>
        <w:pStyle w:val="ListParagraph"/>
        <w:numPr>
          <w:ilvl w:val="0"/>
          <w:numId w:val="10"/>
        </w:numPr>
        <w:spacing w:after="160" w:line="259" w:lineRule="auto"/>
        <w:rPr>
          <w:rFonts w:ascii="Berlin Sans FB Demi" w:hAnsi="Berlin Sans FB Demi" w:cs="Aharoni"/>
        </w:rPr>
      </w:pPr>
      <w:r w:rsidRPr="00FD4A7A">
        <w:rPr>
          <w:sz w:val="22"/>
          <w:szCs w:val="22"/>
        </w:rPr>
        <w:t>Sanitizer Wipes</w:t>
      </w:r>
    </w:p>
    <w:p w14:paraId="7816100B" w14:textId="5E1B7C46" w:rsidR="00785D97" w:rsidRPr="00FD4A7A" w:rsidRDefault="00785D97" w:rsidP="00BB2166">
      <w:pPr>
        <w:pStyle w:val="ListParagraph"/>
        <w:numPr>
          <w:ilvl w:val="0"/>
          <w:numId w:val="10"/>
        </w:numPr>
        <w:spacing w:after="160" w:line="259" w:lineRule="auto"/>
        <w:rPr>
          <w:rFonts w:ascii="Berlin Sans FB Demi" w:hAnsi="Berlin Sans FB Demi" w:cs="Aharoni"/>
        </w:rPr>
      </w:pPr>
      <w:r>
        <w:rPr>
          <w:sz w:val="22"/>
          <w:szCs w:val="22"/>
        </w:rPr>
        <w:t xml:space="preserve">Glue Sticks </w:t>
      </w:r>
    </w:p>
    <w:sectPr w:rsidR="00785D97" w:rsidRPr="00FD4A7A" w:rsidSect="008D74F7">
      <w:headerReference w:type="default" r:id="rId7"/>
      <w:type w:val="continuous"/>
      <w:pgSz w:w="12240" w:h="15840"/>
      <w:pgMar w:top="720" w:right="720" w:bottom="720" w:left="720" w:header="792" w:footer="792" w:gutter="0"/>
      <w:cols w:sep="1" w:space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8261" w14:textId="77777777" w:rsidR="00C868FE" w:rsidRDefault="00C868FE">
      <w:r>
        <w:separator/>
      </w:r>
    </w:p>
  </w:endnote>
  <w:endnote w:type="continuationSeparator" w:id="0">
    <w:p w14:paraId="62486C05" w14:textId="77777777" w:rsidR="00C868FE" w:rsidRDefault="00C8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WP Typ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652C" w14:textId="77777777" w:rsidR="00C868FE" w:rsidRDefault="00C868FE">
      <w:r>
        <w:separator/>
      </w:r>
    </w:p>
  </w:footnote>
  <w:footnote w:type="continuationSeparator" w:id="0">
    <w:p w14:paraId="4B99056E" w14:textId="77777777" w:rsidR="00C868FE" w:rsidRDefault="00C8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371E3" w14:textId="77777777" w:rsidR="00E7249A" w:rsidRPr="00604851" w:rsidRDefault="0098457A" w:rsidP="003708E9">
    <w:pPr>
      <w:pStyle w:val="DefaultText"/>
      <w:jc w:val="center"/>
      <w:rPr>
        <w:rFonts w:ascii="Rage Italic" w:hAnsi="Rage Italic"/>
        <w:sz w:val="72"/>
        <w:szCs w:val="44"/>
      </w:rPr>
    </w:pPr>
    <w:r>
      <w:rPr>
        <w:rFonts w:ascii="Rage Italic" w:hAnsi="Rage Italic"/>
        <w:noProof/>
        <w:sz w:val="40"/>
        <w:szCs w:val="24"/>
      </w:rPr>
      <w:drawing>
        <wp:anchor distT="0" distB="0" distL="114300" distR="114300" simplePos="0" relativeHeight="251658752" behindDoc="0" locked="0" layoutInCell="1" allowOverlap="1" wp14:anchorId="7758BBEE" wp14:editId="222E98C4">
          <wp:simplePos x="0" y="0"/>
          <wp:positionH relativeFrom="column">
            <wp:posOffset>5827395</wp:posOffset>
          </wp:positionH>
          <wp:positionV relativeFrom="paragraph">
            <wp:posOffset>-3810</wp:posOffset>
          </wp:positionV>
          <wp:extent cx="1013460" cy="1013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63A">
      <w:rPr>
        <w:noProof/>
      </w:rPr>
      <w:drawing>
        <wp:anchor distT="0" distB="0" distL="114300" distR="114300" simplePos="0" relativeHeight="251659776" behindDoc="0" locked="0" layoutInCell="1" allowOverlap="1" wp14:anchorId="59AC1D56" wp14:editId="3AEE59B7">
          <wp:simplePos x="0" y="0"/>
          <wp:positionH relativeFrom="column">
            <wp:posOffset>165735</wp:posOffset>
          </wp:positionH>
          <wp:positionV relativeFrom="paragraph">
            <wp:posOffset>-5080</wp:posOffset>
          </wp:positionV>
          <wp:extent cx="1232535" cy="1174115"/>
          <wp:effectExtent l="0" t="0" r="5715" b="6985"/>
          <wp:wrapNone/>
          <wp:docPr id="6" name="Picture 6" descr="AMS Logo-Mag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S Logo-Mag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74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49A" w:rsidRPr="00604851">
      <w:rPr>
        <w:rFonts w:ascii="Rage Italic" w:hAnsi="Rage Italic"/>
        <w:sz w:val="72"/>
        <w:szCs w:val="44"/>
      </w:rPr>
      <w:t xml:space="preserve">Austin </w:t>
    </w:r>
    <w:smartTag w:uri="urn:schemas-microsoft-com:office:smarttags" w:element="PlaceName">
      <w:r w:rsidR="00E7249A" w:rsidRPr="00604851">
        <w:rPr>
          <w:rFonts w:ascii="Rage Italic" w:hAnsi="Rage Italic"/>
          <w:sz w:val="72"/>
          <w:szCs w:val="44"/>
        </w:rPr>
        <w:t>Middle School</w:t>
      </w:r>
    </w:smartTag>
  </w:p>
  <w:p w14:paraId="1E63953E" w14:textId="77777777" w:rsidR="00E7249A" w:rsidRPr="008D3464" w:rsidRDefault="00E7249A" w:rsidP="00921572">
    <w:pPr>
      <w:pStyle w:val="Footer"/>
      <w:jc w:val="center"/>
      <w:rPr>
        <w:rFonts w:ascii="Garamond" w:hAnsi="Garamond"/>
        <w:b/>
        <w:sz w:val="24"/>
        <w:szCs w:val="24"/>
      </w:rPr>
    </w:pPr>
    <w:smartTag w:uri="urn:schemas-microsoft-com:office:smarttags" w:element="Street">
      <w:smartTag w:uri="urn:schemas-microsoft-com:office:smarttags" w:element="address">
        <w:r>
          <w:rPr>
            <w:rFonts w:ascii="Garamond" w:hAnsi="Garamond"/>
            <w:b/>
            <w:sz w:val="24"/>
            <w:szCs w:val="24"/>
          </w:rPr>
          <w:t>3490 Ridge Road</w:t>
        </w:r>
      </w:smartTag>
    </w:smartTag>
  </w:p>
  <w:p w14:paraId="4F5ADD6B" w14:textId="77777777" w:rsidR="00E7249A" w:rsidRPr="008D3464" w:rsidRDefault="00E7249A" w:rsidP="00921572">
    <w:pPr>
      <w:pStyle w:val="Footer"/>
      <w:jc w:val="center"/>
      <w:rPr>
        <w:rFonts w:ascii="Garamond" w:hAnsi="Garamond"/>
        <w:b/>
        <w:sz w:val="24"/>
        <w:szCs w:val="24"/>
      </w:rPr>
    </w:pPr>
    <w:smartTag w:uri="urn:schemas-microsoft-com:office:smarttags" w:element="place">
      <w:smartTag w:uri="urn:schemas-microsoft-com:office:smarttags" w:element="City">
        <w:r w:rsidRPr="008D3464">
          <w:rPr>
            <w:rFonts w:ascii="Garamond" w:hAnsi="Garamond"/>
            <w:b/>
            <w:sz w:val="24"/>
            <w:szCs w:val="24"/>
          </w:rPr>
          <w:t>D</w:t>
        </w:r>
        <w:r>
          <w:rPr>
            <w:rFonts w:ascii="Garamond" w:hAnsi="Garamond"/>
            <w:b/>
            <w:sz w:val="24"/>
            <w:szCs w:val="24"/>
          </w:rPr>
          <w:t>ouglasville</w:t>
        </w:r>
      </w:smartTag>
      <w:r>
        <w:rPr>
          <w:rFonts w:ascii="Garamond" w:hAnsi="Garamond"/>
          <w:b/>
          <w:sz w:val="24"/>
          <w:szCs w:val="24"/>
        </w:rPr>
        <w:t xml:space="preserve">, </w:t>
      </w:r>
      <w:smartTag w:uri="urn:schemas-microsoft-com:office:smarttags" w:element="country-region">
        <w:r>
          <w:rPr>
            <w:rFonts w:ascii="Garamond" w:hAnsi="Garamond"/>
            <w:b/>
            <w:sz w:val="24"/>
            <w:szCs w:val="24"/>
          </w:rPr>
          <w:t>Georgia</w:t>
        </w:r>
      </w:smartTag>
    </w:smartTag>
    <w:r>
      <w:rPr>
        <w:rFonts w:ascii="Garamond" w:hAnsi="Garamond"/>
        <w:b/>
        <w:sz w:val="24"/>
        <w:szCs w:val="24"/>
      </w:rPr>
      <w:t xml:space="preserve"> 30134</w:t>
    </w:r>
  </w:p>
  <w:p w14:paraId="02113C60" w14:textId="77777777" w:rsidR="00E7249A" w:rsidRPr="008D3464" w:rsidRDefault="00E7249A" w:rsidP="00921572">
    <w:pPr>
      <w:pStyle w:val="Footer"/>
      <w:jc w:val="center"/>
      <w:rPr>
        <w:rFonts w:ascii="Garamond" w:hAnsi="Garamond"/>
        <w:b/>
        <w:sz w:val="24"/>
        <w:szCs w:val="24"/>
      </w:rPr>
    </w:pPr>
    <w:r w:rsidRPr="008D3464">
      <w:rPr>
        <w:rFonts w:ascii="Garamond" w:hAnsi="Garamond"/>
        <w:b/>
        <w:sz w:val="24"/>
        <w:szCs w:val="24"/>
      </w:rPr>
      <w:t xml:space="preserve">Phone: (770) </w:t>
    </w:r>
    <w:r>
      <w:rPr>
        <w:rFonts w:ascii="Garamond" w:hAnsi="Garamond"/>
        <w:b/>
        <w:sz w:val="24"/>
        <w:szCs w:val="24"/>
      </w:rPr>
      <w:t>942</w:t>
    </w:r>
    <w:r w:rsidRPr="008D3464">
      <w:rPr>
        <w:rFonts w:ascii="Garamond" w:hAnsi="Garamond"/>
        <w:b/>
        <w:sz w:val="24"/>
        <w:szCs w:val="24"/>
      </w:rPr>
      <w:t>-</w:t>
    </w:r>
    <w:r>
      <w:rPr>
        <w:rFonts w:ascii="Garamond" w:hAnsi="Garamond"/>
        <w:b/>
        <w:sz w:val="24"/>
        <w:szCs w:val="24"/>
      </w:rPr>
      <w:t>0316</w:t>
    </w:r>
    <w:r w:rsidRPr="008D3464">
      <w:rPr>
        <w:rFonts w:ascii="Garamond" w:hAnsi="Garamond"/>
        <w:b/>
        <w:sz w:val="24"/>
        <w:szCs w:val="24"/>
      </w:rPr>
      <w:t xml:space="preserve"> * Fax: (770) </w:t>
    </w:r>
    <w:r>
      <w:rPr>
        <w:rFonts w:ascii="Garamond" w:hAnsi="Garamond"/>
        <w:b/>
        <w:sz w:val="24"/>
        <w:szCs w:val="24"/>
      </w:rPr>
      <w:t>942-0548</w:t>
    </w:r>
  </w:p>
  <w:p w14:paraId="049F31CB" w14:textId="77777777" w:rsidR="00E7249A" w:rsidRDefault="00E7249A" w:rsidP="0073563F">
    <w:pPr>
      <w:pStyle w:val="DefaultText"/>
      <w:jc w:val="center"/>
    </w:pPr>
  </w:p>
  <w:p w14:paraId="520DDAD3" w14:textId="77777777" w:rsidR="00E7249A" w:rsidRPr="0030497B" w:rsidRDefault="0090363A" w:rsidP="0073563F">
    <w:pPr>
      <w:pStyle w:val="DefaultText"/>
      <w:jc w:val="center"/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05FA5EFD" wp14:editId="07777777">
              <wp:simplePos x="0" y="0"/>
              <wp:positionH relativeFrom="column">
                <wp:posOffset>13335</wp:posOffset>
              </wp:positionH>
              <wp:positionV relativeFrom="paragraph">
                <wp:posOffset>55880</wp:posOffset>
              </wp:positionV>
              <wp:extent cx="67818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FFF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C4598" id="Line 3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.05pt,4.4pt" to="535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" strokeweight="6pt">
              <v:stroke linestyle="thickBetweenThin"/>
              <v:shadow color="whit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19E0"/>
    <w:multiLevelType w:val="hybridMultilevel"/>
    <w:tmpl w:val="BDBE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D4A"/>
    <w:multiLevelType w:val="hybridMultilevel"/>
    <w:tmpl w:val="B3346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188C"/>
    <w:multiLevelType w:val="singleLevel"/>
    <w:tmpl w:val="BAC48C7E"/>
    <w:lvl w:ilvl="0">
      <w:numFmt w:val="none"/>
      <w:lvlText w:val="v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" w15:restartNumberingAfterBreak="0">
    <w:nsid w:val="25A44D6D"/>
    <w:multiLevelType w:val="hybridMultilevel"/>
    <w:tmpl w:val="2EF8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17E7"/>
    <w:multiLevelType w:val="hybridMultilevel"/>
    <w:tmpl w:val="3C9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465A2"/>
    <w:multiLevelType w:val="hybridMultilevel"/>
    <w:tmpl w:val="970E9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D6AC2"/>
    <w:multiLevelType w:val="hybridMultilevel"/>
    <w:tmpl w:val="B6E041A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65F40682"/>
    <w:multiLevelType w:val="singleLevel"/>
    <w:tmpl w:val="BAC48C7E"/>
    <w:lvl w:ilvl="0">
      <w:numFmt w:val="none"/>
      <w:lvlText w:val="v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8" w15:restartNumberingAfterBreak="0">
    <w:nsid w:val="6F7E09C4"/>
    <w:multiLevelType w:val="singleLevel"/>
    <w:tmpl w:val="BAC48C7E"/>
    <w:lvl w:ilvl="0">
      <w:numFmt w:val="none"/>
      <w:lvlText w:val="v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9" w15:restartNumberingAfterBreak="0">
    <w:nsid w:val="71B754D5"/>
    <w:multiLevelType w:val="hybridMultilevel"/>
    <w:tmpl w:val="76D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4"/>
    <w:rsid w:val="0000266D"/>
    <w:rsid w:val="000047A0"/>
    <w:rsid w:val="00012856"/>
    <w:rsid w:val="00016781"/>
    <w:rsid w:val="00026307"/>
    <w:rsid w:val="00033379"/>
    <w:rsid w:val="00051927"/>
    <w:rsid w:val="000529A6"/>
    <w:rsid w:val="00064096"/>
    <w:rsid w:val="0006607E"/>
    <w:rsid w:val="000730E3"/>
    <w:rsid w:val="00076E3B"/>
    <w:rsid w:val="000A6887"/>
    <w:rsid w:val="000A7504"/>
    <w:rsid w:val="000C669D"/>
    <w:rsid w:val="000D184C"/>
    <w:rsid w:val="000D5849"/>
    <w:rsid w:val="000E2F3E"/>
    <w:rsid w:val="000F7840"/>
    <w:rsid w:val="001157EB"/>
    <w:rsid w:val="0012313C"/>
    <w:rsid w:val="001329D2"/>
    <w:rsid w:val="00133BCD"/>
    <w:rsid w:val="00142040"/>
    <w:rsid w:val="00142525"/>
    <w:rsid w:val="001569BD"/>
    <w:rsid w:val="00161F92"/>
    <w:rsid w:val="001A4BB7"/>
    <w:rsid w:val="001A7E90"/>
    <w:rsid w:val="001B7AD4"/>
    <w:rsid w:val="001E41D0"/>
    <w:rsid w:val="002019A3"/>
    <w:rsid w:val="00204BD2"/>
    <w:rsid w:val="00207C37"/>
    <w:rsid w:val="0022153E"/>
    <w:rsid w:val="00227299"/>
    <w:rsid w:val="002463B0"/>
    <w:rsid w:val="002547E5"/>
    <w:rsid w:val="002621A4"/>
    <w:rsid w:val="002656DB"/>
    <w:rsid w:val="00265DAD"/>
    <w:rsid w:val="00276617"/>
    <w:rsid w:val="002937E7"/>
    <w:rsid w:val="002A039B"/>
    <w:rsid w:val="002C457B"/>
    <w:rsid w:val="002E242B"/>
    <w:rsid w:val="002F6E16"/>
    <w:rsid w:val="0030181D"/>
    <w:rsid w:val="0030497B"/>
    <w:rsid w:val="0033410B"/>
    <w:rsid w:val="00336595"/>
    <w:rsid w:val="003708E9"/>
    <w:rsid w:val="003A01BF"/>
    <w:rsid w:val="003B7C5E"/>
    <w:rsid w:val="003C034B"/>
    <w:rsid w:val="003C1245"/>
    <w:rsid w:val="003C1538"/>
    <w:rsid w:val="003C2CBC"/>
    <w:rsid w:val="003C794D"/>
    <w:rsid w:val="003D2B91"/>
    <w:rsid w:val="003D6DED"/>
    <w:rsid w:val="003E5EEB"/>
    <w:rsid w:val="003E79A8"/>
    <w:rsid w:val="003F31E9"/>
    <w:rsid w:val="003F6B93"/>
    <w:rsid w:val="0040560C"/>
    <w:rsid w:val="00427E2E"/>
    <w:rsid w:val="00430AD9"/>
    <w:rsid w:val="00444F14"/>
    <w:rsid w:val="00476381"/>
    <w:rsid w:val="004A36C0"/>
    <w:rsid w:val="004B5369"/>
    <w:rsid w:val="004C7B95"/>
    <w:rsid w:val="004F3A1E"/>
    <w:rsid w:val="00535E95"/>
    <w:rsid w:val="005371C0"/>
    <w:rsid w:val="005428CC"/>
    <w:rsid w:val="00552521"/>
    <w:rsid w:val="005933BF"/>
    <w:rsid w:val="005A2EDF"/>
    <w:rsid w:val="005B3B15"/>
    <w:rsid w:val="005C5E77"/>
    <w:rsid w:val="005C7987"/>
    <w:rsid w:val="005E3AA4"/>
    <w:rsid w:val="005F56CF"/>
    <w:rsid w:val="006016A9"/>
    <w:rsid w:val="006648EB"/>
    <w:rsid w:val="00664CC0"/>
    <w:rsid w:val="00676314"/>
    <w:rsid w:val="00677621"/>
    <w:rsid w:val="00677C77"/>
    <w:rsid w:val="0068265B"/>
    <w:rsid w:val="00686BA3"/>
    <w:rsid w:val="006A0996"/>
    <w:rsid w:val="006B237F"/>
    <w:rsid w:val="006C0441"/>
    <w:rsid w:val="006D09F5"/>
    <w:rsid w:val="006F608A"/>
    <w:rsid w:val="006F6D60"/>
    <w:rsid w:val="00702681"/>
    <w:rsid w:val="007068AC"/>
    <w:rsid w:val="007209F6"/>
    <w:rsid w:val="00734233"/>
    <w:rsid w:val="0073563F"/>
    <w:rsid w:val="00753577"/>
    <w:rsid w:val="00785D97"/>
    <w:rsid w:val="007928D5"/>
    <w:rsid w:val="007A2FE5"/>
    <w:rsid w:val="007A31A2"/>
    <w:rsid w:val="007A4FF0"/>
    <w:rsid w:val="007B3787"/>
    <w:rsid w:val="007C1BDE"/>
    <w:rsid w:val="007C3100"/>
    <w:rsid w:val="007F2A8E"/>
    <w:rsid w:val="00803FCA"/>
    <w:rsid w:val="008258FC"/>
    <w:rsid w:val="00832DB5"/>
    <w:rsid w:val="00840FFB"/>
    <w:rsid w:val="0084402A"/>
    <w:rsid w:val="00851FC4"/>
    <w:rsid w:val="008622D9"/>
    <w:rsid w:val="00862EB4"/>
    <w:rsid w:val="008B6D0D"/>
    <w:rsid w:val="008D3464"/>
    <w:rsid w:val="008D74F7"/>
    <w:rsid w:val="008E1EF5"/>
    <w:rsid w:val="0090363A"/>
    <w:rsid w:val="00904043"/>
    <w:rsid w:val="009130DF"/>
    <w:rsid w:val="00916048"/>
    <w:rsid w:val="00921572"/>
    <w:rsid w:val="00923E61"/>
    <w:rsid w:val="00944E1D"/>
    <w:rsid w:val="00960090"/>
    <w:rsid w:val="00960288"/>
    <w:rsid w:val="00967A71"/>
    <w:rsid w:val="009703FA"/>
    <w:rsid w:val="0097465E"/>
    <w:rsid w:val="00975D68"/>
    <w:rsid w:val="0098457A"/>
    <w:rsid w:val="00985B41"/>
    <w:rsid w:val="0099509A"/>
    <w:rsid w:val="009953D9"/>
    <w:rsid w:val="009A1F31"/>
    <w:rsid w:val="009B6E4C"/>
    <w:rsid w:val="009C43EE"/>
    <w:rsid w:val="009D6366"/>
    <w:rsid w:val="009F5783"/>
    <w:rsid w:val="009F67FA"/>
    <w:rsid w:val="00A37265"/>
    <w:rsid w:val="00A6374C"/>
    <w:rsid w:val="00A663F1"/>
    <w:rsid w:val="00A67D5C"/>
    <w:rsid w:val="00A67E39"/>
    <w:rsid w:val="00A8668A"/>
    <w:rsid w:val="00AA376F"/>
    <w:rsid w:val="00AB191C"/>
    <w:rsid w:val="00AC4A14"/>
    <w:rsid w:val="00AE4BFA"/>
    <w:rsid w:val="00AF1BF5"/>
    <w:rsid w:val="00B102A2"/>
    <w:rsid w:val="00B16021"/>
    <w:rsid w:val="00B231C9"/>
    <w:rsid w:val="00B30B72"/>
    <w:rsid w:val="00B64468"/>
    <w:rsid w:val="00B66FB1"/>
    <w:rsid w:val="00B80F0E"/>
    <w:rsid w:val="00B83D14"/>
    <w:rsid w:val="00B916AC"/>
    <w:rsid w:val="00B92701"/>
    <w:rsid w:val="00B95C4A"/>
    <w:rsid w:val="00BA575B"/>
    <w:rsid w:val="00BB04D5"/>
    <w:rsid w:val="00BD2376"/>
    <w:rsid w:val="00C02450"/>
    <w:rsid w:val="00C142CE"/>
    <w:rsid w:val="00C242B2"/>
    <w:rsid w:val="00C27139"/>
    <w:rsid w:val="00C279F3"/>
    <w:rsid w:val="00C35AB1"/>
    <w:rsid w:val="00C53D0F"/>
    <w:rsid w:val="00C74A95"/>
    <w:rsid w:val="00C868FE"/>
    <w:rsid w:val="00C87F16"/>
    <w:rsid w:val="00C90701"/>
    <w:rsid w:val="00C90CF2"/>
    <w:rsid w:val="00C92F1A"/>
    <w:rsid w:val="00CA3E70"/>
    <w:rsid w:val="00CC4605"/>
    <w:rsid w:val="00CC5431"/>
    <w:rsid w:val="00CC7639"/>
    <w:rsid w:val="00CD0ED9"/>
    <w:rsid w:val="00CE74FA"/>
    <w:rsid w:val="00D01D98"/>
    <w:rsid w:val="00D03CF0"/>
    <w:rsid w:val="00D06F74"/>
    <w:rsid w:val="00D139E7"/>
    <w:rsid w:val="00D278E1"/>
    <w:rsid w:val="00D558F5"/>
    <w:rsid w:val="00D76194"/>
    <w:rsid w:val="00D84572"/>
    <w:rsid w:val="00D86DCF"/>
    <w:rsid w:val="00D90B76"/>
    <w:rsid w:val="00D97049"/>
    <w:rsid w:val="00DA3109"/>
    <w:rsid w:val="00DB2243"/>
    <w:rsid w:val="00E066BF"/>
    <w:rsid w:val="00E17E66"/>
    <w:rsid w:val="00E22515"/>
    <w:rsid w:val="00E442DD"/>
    <w:rsid w:val="00E51366"/>
    <w:rsid w:val="00E7249A"/>
    <w:rsid w:val="00E77D32"/>
    <w:rsid w:val="00E82027"/>
    <w:rsid w:val="00E8352D"/>
    <w:rsid w:val="00E83D82"/>
    <w:rsid w:val="00E93082"/>
    <w:rsid w:val="00E93AE6"/>
    <w:rsid w:val="00EB2E55"/>
    <w:rsid w:val="00ED14B1"/>
    <w:rsid w:val="00ED6E0E"/>
    <w:rsid w:val="00EE126E"/>
    <w:rsid w:val="00EE4175"/>
    <w:rsid w:val="00EF43BB"/>
    <w:rsid w:val="00F00E8C"/>
    <w:rsid w:val="00F019B1"/>
    <w:rsid w:val="00F01FA1"/>
    <w:rsid w:val="00F11109"/>
    <w:rsid w:val="00F31D45"/>
    <w:rsid w:val="00F41A7D"/>
    <w:rsid w:val="00F42105"/>
    <w:rsid w:val="00F46C08"/>
    <w:rsid w:val="00F51250"/>
    <w:rsid w:val="00F52489"/>
    <w:rsid w:val="00F55360"/>
    <w:rsid w:val="00F7373E"/>
    <w:rsid w:val="00F96D99"/>
    <w:rsid w:val="00FC7DAC"/>
    <w:rsid w:val="00FD0726"/>
    <w:rsid w:val="00FD4A7A"/>
    <w:rsid w:val="00FD4C0A"/>
    <w:rsid w:val="00FF01FA"/>
    <w:rsid w:val="00FF6581"/>
    <w:rsid w:val="00FF6DBF"/>
    <w:rsid w:val="0A682A58"/>
    <w:rsid w:val="15BED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hapeDefaults>
    <o:shapedefaults v:ext="edit" spidmax="40961"/>
    <o:shapelayout v:ext="edit">
      <o:idmap v:ext="edit" data="1"/>
    </o:shapelayout>
  </w:shapeDefaults>
  <w:decimalSymbol w:val="."/>
  <w:listSeparator w:val=","/>
  <w14:docId w14:val="65E367B5"/>
  <w15:docId w15:val="{954EDC1B-8B71-4D59-B434-B76258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Bullets">
    <w:name w:val="WP Bullets"/>
    <w:basedOn w:val="Normal"/>
    <w:rsid w:val="00B83D14"/>
    <w:pPr>
      <w:spacing w:line="240" w:lineRule="atLeast"/>
      <w:ind w:left="360" w:hanging="360"/>
    </w:pPr>
    <w:rPr>
      <w:sz w:val="24"/>
    </w:rPr>
  </w:style>
  <w:style w:type="paragraph" w:customStyle="1" w:styleId="SeqLevel9">
    <w:name w:val="Seq Level 9"/>
    <w:basedOn w:val="Normal"/>
    <w:rsid w:val="00B83D14"/>
    <w:pPr>
      <w:spacing w:line="240" w:lineRule="atLeast"/>
      <w:ind w:left="3240" w:hanging="360"/>
    </w:pPr>
    <w:rPr>
      <w:sz w:val="24"/>
    </w:rPr>
  </w:style>
  <w:style w:type="paragraph" w:customStyle="1" w:styleId="SeqLevel8">
    <w:name w:val="Seq Level 8"/>
    <w:basedOn w:val="Normal"/>
    <w:rsid w:val="00B83D14"/>
    <w:pPr>
      <w:spacing w:line="240" w:lineRule="atLeast"/>
      <w:ind w:left="2880" w:hanging="360"/>
    </w:pPr>
    <w:rPr>
      <w:sz w:val="24"/>
    </w:rPr>
  </w:style>
  <w:style w:type="paragraph" w:customStyle="1" w:styleId="SeqLevel7">
    <w:name w:val="Seq Level 7"/>
    <w:basedOn w:val="Normal"/>
    <w:rsid w:val="00B83D14"/>
    <w:pPr>
      <w:spacing w:line="240" w:lineRule="atLeast"/>
      <w:ind w:left="2520" w:hanging="360"/>
    </w:pPr>
    <w:rPr>
      <w:sz w:val="24"/>
    </w:rPr>
  </w:style>
  <w:style w:type="paragraph" w:customStyle="1" w:styleId="SeqLevel6">
    <w:name w:val="Seq Level 6"/>
    <w:basedOn w:val="Normal"/>
    <w:rsid w:val="00B83D14"/>
    <w:pPr>
      <w:spacing w:line="240" w:lineRule="atLeast"/>
      <w:ind w:left="2160" w:hanging="360"/>
    </w:pPr>
    <w:rPr>
      <w:sz w:val="24"/>
    </w:rPr>
  </w:style>
  <w:style w:type="paragraph" w:customStyle="1" w:styleId="SeqLevel5">
    <w:name w:val="Seq Level 5"/>
    <w:basedOn w:val="Normal"/>
    <w:rsid w:val="00B83D14"/>
    <w:pPr>
      <w:spacing w:line="240" w:lineRule="atLeast"/>
      <w:ind w:left="1800" w:hanging="360"/>
    </w:pPr>
    <w:rPr>
      <w:sz w:val="24"/>
    </w:rPr>
  </w:style>
  <w:style w:type="paragraph" w:customStyle="1" w:styleId="SeqLevel4">
    <w:name w:val="Seq Level 4"/>
    <w:basedOn w:val="Normal"/>
    <w:rsid w:val="00B83D14"/>
    <w:pPr>
      <w:spacing w:line="240" w:lineRule="atLeast"/>
      <w:ind w:left="1440" w:hanging="360"/>
    </w:pPr>
    <w:rPr>
      <w:sz w:val="24"/>
    </w:rPr>
  </w:style>
  <w:style w:type="paragraph" w:customStyle="1" w:styleId="SeqLevel3">
    <w:name w:val="Seq Level 3"/>
    <w:basedOn w:val="Normal"/>
    <w:rsid w:val="00B83D14"/>
    <w:pPr>
      <w:spacing w:line="240" w:lineRule="atLeast"/>
      <w:ind w:left="1080" w:hanging="360"/>
    </w:pPr>
    <w:rPr>
      <w:sz w:val="24"/>
    </w:rPr>
  </w:style>
  <w:style w:type="paragraph" w:customStyle="1" w:styleId="SeqLevel2">
    <w:name w:val="Seq Level 2"/>
    <w:basedOn w:val="Normal"/>
    <w:rsid w:val="00B83D14"/>
    <w:pPr>
      <w:spacing w:line="240" w:lineRule="atLeast"/>
      <w:ind w:left="720" w:hanging="360"/>
    </w:pPr>
    <w:rPr>
      <w:sz w:val="24"/>
    </w:rPr>
  </w:style>
  <w:style w:type="paragraph" w:customStyle="1" w:styleId="SeqLevel1">
    <w:name w:val="Seq Level 1"/>
    <w:basedOn w:val="Normal"/>
    <w:rsid w:val="00B83D14"/>
    <w:pPr>
      <w:spacing w:line="240" w:lineRule="atLeast"/>
      <w:ind w:left="360" w:hanging="360"/>
    </w:pPr>
    <w:rPr>
      <w:sz w:val="24"/>
    </w:rPr>
  </w:style>
  <w:style w:type="paragraph" w:customStyle="1" w:styleId="BodySingle">
    <w:name w:val="Body Single"/>
    <w:basedOn w:val="Normal"/>
    <w:rsid w:val="00B83D14"/>
    <w:pPr>
      <w:spacing w:line="240" w:lineRule="atLeast"/>
    </w:pPr>
    <w:rPr>
      <w:sz w:val="24"/>
    </w:rPr>
  </w:style>
  <w:style w:type="paragraph" w:customStyle="1" w:styleId="Bullet">
    <w:name w:val="Bullet"/>
    <w:basedOn w:val="Normal"/>
    <w:rsid w:val="00B83D14"/>
    <w:pPr>
      <w:spacing w:line="240" w:lineRule="atLeast"/>
      <w:ind w:left="288" w:hanging="288"/>
    </w:pPr>
    <w:rPr>
      <w:sz w:val="24"/>
    </w:rPr>
  </w:style>
  <w:style w:type="paragraph" w:customStyle="1" w:styleId="Bullet1">
    <w:name w:val="Bullet 1"/>
    <w:basedOn w:val="Normal"/>
    <w:rsid w:val="00B83D14"/>
    <w:pPr>
      <w:spacing w:line="240" w:lineRule="atLeast"/>
      <w:ind w:left="576" w:hanging="288"/>
    </w:pPr>
    <w:rPr>
      <w:sz w:val="24"/>
    </w:rPr>
  </w:style>
  <w:style w:type="paragraph" w:customStyle="1" w:styleId="NumberList">
    <w:name w:val="Number List"/>
    <w:basedOn w:val="Normal"/>
    <w:rsid w:val="00B83D14"/>
    <w:pPr>
      <w:spacing w:line="240" w:lineRule="atLeast"/>
      <w:ind w:left="720" w:hanging="360"/>
    </w:pPr>
    <w:rPr>
      <w:sz w:val="24"/>
    </w:rPr>
  </w:style>
  <w:style w:type="paragraph" w:customStyle="1" w:styleId="Subhead">
    <w:name w:val="Subhead"/>
    <w:basedOn w:val="Normal"/>
    <w:rsid w:val="00B83D14"/>
    <w:pPr>
      <w:spacing w:before="72" w:after="72" w:line="240" w:lineRule="atLeast"/>
    </w:pPr>
    <w:rPr>
      <w:b/>
      <w:i/>
      <w:sz w:val="24"/>
    </w:rPr>
  </w:style>
  <w:style w:type="paragraph" w:styleId="Title">
    <w:name w:val="Title"/>
    <w:basedOn w:val="Normal"/>
    <w:qFormat/>
    <w:rsid w:val="00B83D14"/>
    <w:pPr>
      <w:keepNext/>
      <w:keepLines/>
      <w:spacing w:before="144" w:after="72" w:line="240" w:lineRule="atLeast"/>
      <w:jc w:val="center"/>
    </w:pPr>
    <w:rPr>
      <w:rFonts w:ascii="Arial" w:hAnsi="Arial" w:cs="Arial"/>
      <w:b/>
      <w:sz w:val="36"/>
    </w:rPr>
  </w:style>
  <w:style w:type="paragraph" w:customStyle="1" w:styleId="Header1">
    <w:name w:val="Header1"/>
    <w:basedOn w:val="Normal"/>
    <w:rsid w:val="00B83D14"/>
    <w:pPr>
      <w:spacing w:line="240" w:lineRule="atLeast"/>
    </w:pPr>
    <w:rPr>
      <w:sz w:val="24"/>
    </w:rPr>
  </w:style>
  <w:style w:type="paragraph" w:customStyle="1" w:styleId="Footer1">
    <w:name w:val="Footer1"/>
    <w:basedOn w:val="Normal"/>
    <w:rsid w:val="00B83D14"/>
    <w:pPr>
      <w:spacing w:line="240" w:lineRule="atLeast"/>
    </w:pPr>
    <w:rPr>
      <w:sz w:val="24"/>
    </w:rPr>
  </w:style>
  <w:style w:type="paragraph" w:customStyle="1" w:styleId="DefaultText">
    <w:name w:val="Default Text"/>
    <w:basedOn w:val="Normal"/>
    <w:rsid w:val="00B83D14"/>
    <w:pPr>
      <w:spacing w:line="240" w:lineRule="atLeast"/>
    </w:pPr>
    <w:rPr>
      <w:sz w:val="24"/>
    </w:rPr>
  </w:style>
  <w:style w:type="paragraph" w:styleId="Header">
    <w:name w:val="header"/>
    <w:basedOn w:val="Normal"/>
    <w:rsid w:val="008D34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4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13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24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Education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</dc:creator>
  <cp:keywords/>
  <dc:description>letterhead with Annelle and Sue's name</dc:description>
  <cp:lastModifiedBy>Christy O. Gable</cp:lastModifiedBy>
  <cp:revision>2</cp:revision>
  <cp:lastPrinted>2020-07-15T14:03:00Z</cp:lastPrinted>
  <dcterms:created xsi:type="dcterms:W3CDTF">2020-07-29T21:47:00Z</dcterms:created>
  <dcterms:modified xsi:type="dcterms:W3CDTF">2020-07-29T21:47:00Z</dcterms:modified>
</cp:coreProperties>
</file>